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44D6F" w14:textId="77777777" w:rsidR="00EC6038" w:rsidRDefault="00EC6038" w:rsidP="00EC6038">
      <w:pPr>
        <w:spacing w:after="0" w:line="360" w:lineRule="auto"/>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rPr>
        <w:t>YÊU HÀ NỘI</w:t>
      </w:r>
    </w:p>
    <w:p w14:paraId="6C5B607B" w14:textId="77777777" w:rsidR="00EC6038" w:rsidRDefault="00EC6038" w:rsidP="00EC6038">
      <w:pPr>
        <w:autoSpaceDE w:val="0"/>
        <w:autoSpaceDN w:val="0"/>
        <w:adjustRightInd w:val="0"/>
        <w:spacing w:after="0" w:line="360" w:lineRule="auto"/>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rPr>
        <w:t>(Nhạc và lời: Bảo Trọng)</w:t>
      </w:r>
    </w:p>
    <w:p w14:paraId="089141A1"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I. MỤC ĐÍCH YÊU CẦU</w:t>
      </w:r>
      <w:r>
        <w:rPr>
          <w:rFonts w:ascii="Times New Roman" w:eastAsia="Times New Roman" w:hAnsi="Times New Roman" w:cs="Times New Roman"/>
          <w:color w:val="000000"/>
          <w:sz w:val="28"/>
          <w:szCs w:val="28"/>
        </w:rPr>
        <w:t>:</w:t>
      </w:r>
    </w:p>
    <w:p w14:paraId="478F632D"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-Trẻ hát thuộc lời, đúng giai điệu, thể hiện biểu cảm theo bài hát.</w:t>
      </w:r>
    </w:p>
    <w:p w14:paraId="62DC9D32"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II. CHUẨN BỊ:</w:t>
      </w:r>
    </w:p>
    <w:p w14:paraId="44877DED"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-Máy hát, băng nhạc.</w:t>
      </w:r>
    </w:p>
    <w:p w14:paraId="1CF6C31E"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-Nhạc cụ.</w:t>
      </w:r>
    </w:p>
    <w:p w14:paraId="41A81D75"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-Mũ chóp kín mắt</w:t>
      </w:r>
    </w:p>
    <w:p w14:paraId="697ED6E3"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III. TIẾN HÀNH</w:t>
      </w:r>
      <w:r>
        <w:rPr>
          <w:rFonts w:ascii="Times New Roman" w:eastAsia="Times New Roman" w:hAnsi="Times New Roman" w:cs="Times New Roman"/>
          <w:color w:val="000000"/>
          <w:sz w:val="28"/>
          <w:szCs w:val="28"/>
        </w:rPr>
        <w:t>:</w:t>
      </w:r>
    </w:p>
    <w:p w14:paraId="4206A3F2"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u w:val="single"/>
        </w:rPr>
        <w:t>Hoạt động1</w:t>
      </w:r>
      <w:r>
        <w:rPr>
          <w:rFonts w:ascii="Times New Roman" w:eastAsia="Times New Roman" w:hAnsi="Times New Roman" w:cs="Times New Roman"/>
          <w:color w:val="000000"/>
          <w:sz w:val="28"/>
          <w:szCs w:val="28"/>
        </w:rPr>
        <w:t>: Dạy hát “ Yêu Hà Nội ”</w:t>
      </w:r>
    </w:p>
    <w:p w14:paraId="13CC60D2"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-Cô cho trẻ nghe giai điệu, đoán tên bài hát</w:t>
      </w:r>
    </w:p>
    <w:p w14:paraId="22AB0CF7"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-Cô giới thiệu tên bài hát, tên tác giả</w:t>
      </w:r>
    </w:p>
    <w:p w14:paraId="171D2DCF"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-Cô hát cháu nghe 1,2 lần. </w:t>
      </w:r>
    </w:p>
    <w:p w14:paraId="55731C04"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-Cô cho trẻ xem tranh và giải thích nội dung: bài hát nói về tình cảm của bạn nhỏ với quê hương, ba mẹ, cô giáo và bạn bè.</w:t>
      </w:r>
    </w:p>
    <w:p w14:paraId="3C0699AC"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-Cô dạy cháu hát dưới nhiều hình thức: lớp, nhóm, cá nhân, hát theo hướng tay cô….</w:t>
      </w:r>
    </w:p>
    <w:p w14:paraId="64423B9E"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-Cô nhận xét sửa sai (nếu có)</w:t>
      </w:r>
    </w:p>
    <w:p w14:paraId="5BF5F7F6"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u w:val="single"/>
        </w:rPr>
        <w:t>Hoạt động 2</w:t>
      </w:r>
      <w:r>
        <w:rPr>
          <w:rFonts w:ascii="Times New Roman" w:eastAsia="Times New Roman" w:hAnsi="Times New Roman" w:cs="Times New Roman"/>
          <w:color w:val="000000"/>
          <w:sz w:val="28"/>
          <w:szCs w:val="28"/>
        </w:rPr>
        <w:t>: Trò chơi âm nhạc “ Ai đoán giỏi”</w:t>
      </w:r>
    </w:p>
    <w:p w14:paraId="063670DD"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-Cô giới thiệu tên trò chơi.</w:t>
      </w:r>
    </w:p>
    <w:p w14:paraId="71946F40"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-Hỏi trẻ cách chơi: bạn lên bảng đội mũ kín mắt, cô chỉ định một bạn ở dưới lớp hát một đoạn hoặc cả bài kết hợp gõ đệm bằng một lọai  dụng cụ. Sau đó đố trẻ tên bài hát, dụng cụ gõ? Lần sau chơi cô có thể tăng hai, ba bạn hát kết hợp một hoặc hai dụng cụ gõ đệm khác  nhau.</w:t>
      </w:r>
    </w:p>
    <w:p w14:paraId="667CE774" w14:textId="77777777" w:rsidR="00EC6038" w:rsidRDefault="00EC6038" w:rsidP="00EC6038">
      <w:p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-Cho lớp chơi vài lần.</w:t>
      </w:r>
    </w:p>
    <w:p w14:paraId="6D796D88"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38"/>
    <w:rsid w:val="00B73917"/>
    <w:rsid w:val="00B9771C"/>
    <w:rsid w:val="00EC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3E53"/>
  <w15:chartTrackingRefBased/>
  <w15:docId w15:val="{7AD23893-9663-4932-B77D-2290E0F5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03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7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2024-09-21T08:23:00Z</dcterms:created>
  <dcterms:modified xsi:type="dcterms:W3CDTF">2024-09-21T08:23:00Z</dcterms:modified>
</cp:coreProperties>
</file>